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1A0" w:rsidRDefault="003121A0">
      <w:r>
        <w:t>Click on the link in the email.</w:t>
      </w:r>
    </w:p>
    <w:p w:rsidR="00C25E44" w:rsidRDefault="005701CC">
      <w:r>
        <w:rPr>
          <w:noProof/>
          <w:lang w:eastAsia="en-GB"/>
        </w:rPr>
        <w:drawing>
          <wp:inline distT="0" distB="0" distL="0" distR="0" wp14:anchorId="7EF14FE7" wp14:editId="62B1864B">
            <wp:extent cx="5731510" cy="20269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1A0" w:rsidRDefault="003121A0">
      <w:r>
        <w:t>Click Open Zoom Meeting</w:t>
      </w:r>
    </w:p>
    <w:p w:rsidR="005701CC" w:rsidRDefault="005701CC">
      <w:r>
        <w:rPr>
          <w:noProof/>
          <w:lang w:eastAsia="en-GB"/>
        </w:rPr>
        <w:drawing>
          <wp:inline distT="0" distB="0" distL="0" distR="0" wp14:anchorId="480FAB83" wp14:editId="1722B647">
            <wp:extent cx="5731510" cy="20269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1A0" w:rsidRDefault="003121A0">
      <w:r>
        <w:t>Click “Join with Computer Audio”</w:t>
      </w:r>
    </w:p>
    <w:p w:rsidR="005701CC" w:rsidRDefault="005701CC">
      <w:r>
        <w:rPr>
          <w:noProof/>
          <w:lang w:eastAsia="en-GB"/>
        </w:rPr>
        <w:drawing>
          <wp:inline distT="0" distB="0" distL="0" distR="0" wp14:anchorId="217621E5" wp14:editId="554E20E6">
            <wp:extent cx="5731510" cy="27070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1CC" w:rsidRDefault="003121A0">
      <w:pPr>
        <w:rPr>
          <w:noProof/>
          <w:lang w:eastAsia="en-GB"/>
        </w:rPr>
      </w:pPr>
      <w:r>
        <w:rPr>
          <w:noProof/>
          <w:lang w:eastAsia="en-GB"/>
        </w:rPr>
        <w:t>After a pause you will enter the online meeting.</w:t>
      </w:r>
    </w:p>
    <w:p w:rsidR="004E69C3" w:rsidRDefault="004E69C3">
      <w:r>
        <w:rPr>
          <w:noProof/>
          <w:lang w:eastAsia="en-GB"/>
        </w:rPr>
        <w:lastRenderedPageBreak/>
        <w:drawing>
          <wp:inline distT="0" distB="0" distL="0" distR="0" wp14:anchorId="106DD4C6" wp14:editId="06704AC2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9C3" w:rsidRDefault="003121A0">
      <w:r>
        <w:t>If you would like to comment or ask questions in the meeting hover over the bottom bar and click “chat”.</w:t>
      </w:r>
    </w:p>
    <w:p w:rsidR="004E69C3" w:rsidRDefault="004E69C3">
      <w:r>
        <w:rPr>
          <w:noProof/>
          <w:lang w:eastAsia="en-GB"/>
        </w:rPr>
        <w:drawing>
          <wp:inline distT="0" distB="0" distL="0" distR="0" wp14:anchorId="772AF6C6" wp14:editId="106CD60C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1A0" w:rsidRDefault="003121A0">
      <w:r>
        <w:t xml:space="preserve">You can then type into the box where it says “type here”. This will appear to everyone in the meeting when you press enter or return. You can also email </w:t>
      </w:r>
      <w:hyperlink r:id="rId9" w:history="1">
        <w:r w:rsidR="00E90E0C" w:rsidRPr="005F1065">
          <w:rPr>
            <w:rStyle w:val="Hyperlink"/>
          </w:rPr>
          <w:t>admin@hamandpetersham.com</w:t>
        </w:r>
      </w:hyperlink>
      <w:r w:rsidR="00E90E0C">
        <w:t xml:space="preserve"> with questions though this may not be immediate.</w:t>
      </w:r>
      <w:bookmarkStart w:id="0" w:name="_GoBack"/>
      <w:bookmarkEnd w:id="0"/>
    </w:p>
    <w:p w:rsidR="004E69C3" w:rsidRDefault="004E69C3">
      <w:r>
        <w:rPr>
          <w:noProof/>
          <w:lang w:eastAsia="en-GB"/>
        </w:rPr>
        <w:lastRenderedPageBreak/>
        <w:drawing>
          <wp:inline distT="0" distB="0" distL="0" distR="0" wp14:anchorId="534FBC65" wp14:editId="741B0F99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69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1CC"/>
    <w:rsid w:val="003121A0"/>
    <w:rsid w:val="004E69C3"/>
    <w:rsid w:val="005701CC"/>
    <w:rsid w:val="00B0032C"/>
    <w:rsid w:val="00D27C1F"/>
    <w:rsid w:val="00E90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9DF3C"/>
  <w15:chartTrackingRefBased/>
  <w15:docId w15:val="{A65C7E2D-8E4E-42D4-A984-83E042E01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0E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about:blank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Rokeby School</Company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Bond</dc:creator>
  <cp:keywords/>
  <dc:description/>
  <cp:lastModifiedBy>Jane Bond</cp:lastModifiedBy>
  <cp:revision>1</cp:revision>
  <dcterms:created xsi:type="dcterms:W3CDTF">2020-12-01T18:33:00Z</dcterms:created>
  <dcterms:modified xsi:type="dcterms:W3CDTF">2020-12-01T19:36:00Z</dcterms:modified>
</cp:coreProperties>
</file>